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4F" w:rsidRDefault="00B74CC4">
      <w:r>
        <w:t>March 21- Quiz Pg. 293 (1-9all)</w:t>
      </w:r>
    </w:p>
    <w:p w:rsidR="00B74CC4" w:rsidRDefault="00B74CC4">
      <w:r>
        <w:t>March 22- Review Quiz</w:t>
      </w:r>
    </w:p>
    <w:p w:rsidR="00B74CC4" w:rsidRDefault="00B74CC4">
      <w:r>
        <w:t>March 23- Pg. 41-42evens; Pg. 43 all</w:t>
      </w:r>
    </w:p>
    <w:p w:rsidR="00B74CC4" w:rsidRDefault="00B74CC4">
      <w:r>
        <w:t>March 24- Pg.44-46 (evens)</w:t>
      </w:r>
    </w:p>
    <w:p w:rsidR="00B74CC4" w:rsidRDefault="00B74CC4">
      <w:r>
        <w:t>March 25- Pg. 47-48 (all)</w:t>
      </w:r>
    </w:p>
    <w:p w:rsidR="002C0CEB" w:rsidRDefault="002C0CEB">
      <w:r>
        <w:t>March 28- Finish Pg. 47-48 (all)</w:t>
      </w:r>
    </w:p>
    <w:p w:rsidR="002C0CEB" w:rsidRDefault="002C0CEB">
      <w:r>
        <w:t>March 29- Finish Pg. 49-50 (all), Review for Quiz</w:t>
      </w:r>
    </w:p>
    <w:p w:rsidR="002C0CEB" w:rsidRDefault="002C0CEB">
      <w:r>
        <w:t>March 30- Pg. 51 Quiz</w:t>
      </w:r>
    </w:p>
    <w:p w:rsidR="002C0CEB" w:rsidRDefault="002C0CEB">
      <w:r>
        <w:t>March 31- Introduction into Probability</w:t>
      </w:r>
    </w:p>
    <w:p w:rsidR="002C0CEB" w:rsidRDefault="002C0CEB">
      <w:r>
        <w:t>April 1- No School</w:t>
      </w:r>
    </w:p>
    <w:p w:rsidR="00E852D5" w:rsidRDefault="00E852D5">
      <w:r>
        <w:t>April 4- No School</w:t>
      </w:r>
    </w:p>
    <w:p w:rsidR="00E852D5" w:rsidRDefault="00E852D5">
      <w:r>
        <w:t>April 5-Probability &amp; Possible Outcomes Notes; Pg.230</w:t>
      </w:r>
    </w:p>
    <w:p w:rsidR="00E852D5" w:rsidRDefault="00E852D5">
      <w:r>
        <w:t>April 6- Finish Pg.230</w:t>
      </w:r>
    </w:p>
    <w:p w:rsidR="00E852D5" w:rsidRDefault="00E852D5">
      <w:r>
        <w:t>April 7- Pg.232</w:t>
      </w:r>
    </w:p>
    <w:p w:rsidR="00E852D5" w:rsidRDefault="00E852D5">
      <w:r>
        <w:t>April 8- Pg.237</w:t>
      </w:r>
    </w:p>
    <w:p w:rsidR="00D213E1" w:rsidRDefault="00D213E1">
      <w:r>
        <w:t>April 11- Finish Pg. 237</w:t>
      </w:r>
    </w:p>
    <w:p w:rsidR="00D213E1" w:rsidRDefault="00D213E1">
      <w:r>
        <w:t>April 12- Pg. 242-245</w:t>
      </w:r>
    </w:p>
    <w:p w:rsidR="00D213E1" w:rsidRDefault="00D213E1">
      <w:r>
        <w:t>April 13- Pg. 246</w:t>
      </w:r>
    </w:p>
    <w:p w:rsidR="00D213E1" w:rsidRDefault="00D213E1">
      <w:r>
        <w:t>April 14- Pg.238-239</w:t>
      </w:r>
    </w:p>
    <w:p w:rsidR="00D213E1" w:rsidRDefault="00D213E1">
      <w:r>
        <w:t>April 15- Pg.238-239</w:t>
      </w:r>
    </w:p>
    <w:p w:rsidR="00455BE7" w:rsidRDefault="00455BE7">
      <w:r>
        <w:t>April 18- Graded Pg. 238-239, Started Probability/Possible Outcome Quiz</w:t>
      </w:r>
    </w:p>
    <w:p w:rsidR="00455BE7" w:rsidRDefault="00455BE7">
      <w:r>
        <w:t>April 19- Finish Quiz</w:t>
      </w:r>
    </w:p>
    <w:p w:rsidR="00455BE7" w:rsidRDefault="00455BE7">
      <w:r>
        <w:t xml:space="preserve">April 20- Probability/Possible Outcomes on </w:t>
      </w:r>
      <w:proofErr w:type="spellStart"/>
      <w:r>
        <w:t>StudyIsland</w:t>
      </w:r>
      <w:proofErr w:type="spellEnd"/>
    </w:p>
    <w:p w:rsidR="00455BE7" w:rsidRDefault="00455BE7">
      <w:r>
        <w:t xml:space="preserve">April 21- Probability/Possible Outcomes on </w:t>
      </w:r>
      <w:proofErr w:type="spellStart"/>
      <w:r>
        <w:t>StudyIsland</w:t>
      </w:r>
      <w:proofErr w:type="spellEnd"/>
    </w:p>
    <w:p w:rsidR="00455BE7" w:rsidRDefault="00455BE7">
      <w:r>
        <w:t>April 22- No School</w:t>
      </w:r>
    </w:p>
    <w:p w:rsidR="00EE1381" w:rsidRDefault="00EE1381">
      <w:r>
        <w:lastRenderedPageBreak/>
        <w:t>April 25- Transformation Notes</w:t>
      </w:r>
    </w:p>
    <w:p w:rsidR="00EE1381" w:rsidRDefault="00EE1381">
      <w:r>
        <w:t>April 26- Pg. 327-328</w:t>
      </w:r>
    </w:p>
    <w:p w:rsidR="00EE1381" w:rsidRDefault="00EE1381">
      <w:r>
        <w:t>April 27- Graded Pg. 328</w:t>
      </w:r>
    </w:p>
    <w:p w:rsidR="00EE1381" w:rsidRDefault="00EE1381">
      <w:r>
        <w:t>April 28- Pg. 332-333</w:t>
      </w:r>
    </w:p>
    <w:p w:rsidR="00EE1381" w:rsidRDefault="00EE1381">
      <w:r>
        <w:t>April 29- Graded Pg. 333, Started on Pg. 335</w:t>
      </w:r>
    </w:p>
    <w:p w:rsidR="00965919" w:rsidRDefault="00965919">
      <w:r>
        <w:t>May 2- Pg. 335</w:t>
      </w:r>
    </w:p>
    <w:p w:rsidR="00965919" w:rsidRDefault="00965919">
      <w:r>
        <w:t>May 3- Graded Pg. 335</w:t>
      </w:r>
    </w:p>
    <w:p w:rsidR="00965919" w:rsidRDefault="00965919">
      <w:r>
        <w:t>May 4- Pg. 330</w:t>
      </w:r>
    </w:p>
    <w:p w:rsidR="00965919" w:rsidRDefault="00965919">
      <w:r>
        <w:t xml:space="preserve">May 5- Review Pg. 330 </w:t>
      </w:r>
    </w:p>
    <w:p w:rsidR="00965919" w:rsidRDefault="00965919">
      <w:r>
        <w:t>May 6- Transformation Test Pg. 336-337</w:t>
      </w:r>
    </w:p>
    <w:sectPr w:rsidR="00965919" w:rsidSect="00EB3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4CC4"/>
    <w:rsid w:val="00000726"/>
    <w:rsid w:val="000553CD"/>
    <w:rsid w:val="002C0CEB"/>
    <w:rsid w:val="00455BE7"/>
    <w:rsid w:val="006C7C5E"/>
    <w:rsid w:val="00965919"/>
    <w:rsid w:val="00996B30"/>
    <w:rsid w:val="00B74CC4"/>
    <w:rsid w:val="00C20177"/>
    <w:rsid w:val="00D213E1"/>
    <w:rsid w:val="00E852D5"/>
    <w:rsid w:val="00EB344F"/>
    <w:rsid w:val="00EE1381"/>
    <w:rsid w:val="00FE6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2011-03-25T18:55:00Z</dcterms:created>
  <dcterms:modified xsi:type="dcterms:W3CDTF">2011-05-06T18:53:00Z</dcterms:modified>
</cp:coreProperties>
</file>